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BD50" w14:textId="1A32CCF7" w:rsidR="003E1E50" w:rsidRPr="00D267E8" w:rsidRDefault="00B768A0">
      <w:pPr>
        <w:rPr>
          <w:b/>
        </w:rPr>
      </w:pPr>
      <w:r w:rsidRPr="00D267E8">
        <w:rPr>
          <w:b/>
        </w:rPr>
        <w:t>Month of Prayer and Fasting</w:t>
      </w:r>
      <w:r w:rsidR="003E1E50" w:rsidRPr="00D267E8">
        <w:rPr>
          <w:b/>
        </w:rPr>
        <w:t xml:space="preserve"> 2019</w:t>
      </w:r>
      <w:r w:rsidR="00D267E8" w:rsidRPr="00D267E8">
        <w:rPr>
          <w:b/>
        </w:rPr>
        <w:t xml:space="preserve">:   </w:t>
      </w:r>
      <w:r w:rsidRPr="00D267E8">
        <w:rPr>
          <w:b/>
        </w:rPr>
        <w:t xml:space="preserve">Prayer of Faith for </w:t>
      </w:r>
      <w:r w:rsidR="000D2EB3">
        <w:rPr>
          <w:b/>
        </w:rPr>
        <w:t>M</w:t>
      </w:r>
      <w:r w:rsidRPr="00D267E8">
        <w:rPr>
          <w:b/>
        </w:rPr>
        <w:t>y Children</w:t>
      </w:r>
    </w:p>
    <w:p w14:paraId="4CD78947" w14:textId="42DD6117" w:rsidR="003E1E50" w:rsidRDefault="003E1E50">
      <w:r>
        <w:t xml:space="preserve">I bless you and praise you Lord; you are King of kings and Lord of lords! </w:t>
      </w:r>
      <w:r w:rsidRPr="006D194A">
        <w:rPr>
          <w:sz w:val="16"/>
          <w:szCs w:val="16"/>
        </w:rPr>
        <w:t>Psalm 144</w:t>
      </w:r>
      <w:r w:rsidR="001A18F9" w:rsidRPr="006D194A">
        <w:rPr>
          <w:sz w:val="16"/>
          <w:szCs w:val="16"/>
        </w:rPr>
        <w:t xml:space="preserve"> –</w:t>
      </w:r>
      <w:r w:rsidR="001A18F9">
        <w:t xml:space="preserve"> I </w:t>
      </w:r>
      <w:r>
        <w:t xml:space="preserve">will bless you forever and ever – you are great and highly to be praised.  You are gracious and compassionate, slow to anger, rich in love.  You are good to all and your mercies endure forever.  Everything you created praises you and gives you thanks.  Your kingdom is an everlasting kingdom, and your dominion endures forever, throughout all generations. </w:t>
      </w:r>
      <w:r w:rsidRPr="006D194A">
        <w:rPr>
          <w:sz w:val="16"/>
          <w:szCs w:val="16"/>
        </w:rPr>
        <w:t>Matthew 6:10</w:t>
      </w:r>
      <w:r w:rsidR="001A18F9" w:rsidRPr="006D194A">
        <w:rPr>
          <w:sz w:val="16"/>
          <w:szCs w:val="16"/>
        </w:rPr>
        <w:t xml:space="preserve"> –</w:t>
      </w:r>
      <w:r w:rsidR="001A18F9">
        <w:t xml:space="preserve"> </w:t>
      </w:r>
      <w:r>
        <w:t>May your kingdom, this everlasting kingdom, come, and may your will be done, in the lives of my chil</w:t>
      </w:r>
      <w:r w:rsidR="00D267E8">
        <w:t>dren</w:t>
      </w:r>
      <w:r>
        <w:t>, as it is in heaven.</w:t>
      </w:r>
      <w:r w:rsidR="00F8595D">
        <w:t xml:space="preserve"> </w:t>
      </w:r>
    </w:p>
    <w:p w14:paraId="159DD2F9" w14:textId="7FBE1A9C" w:rsidR="001A18F9" w:rsidRDefault="000D2EB3">
      <w:r w:rsidRPr="006D194A">
        <w:rPr>
          <w:sz w:val="16"/>
          <w:szCs w:val="16"/>
        </w:rPr>
        <w:t>Matthew 7:11 –</w:t>
      </w:r>
      <w:r>
        <w:t xml:space="preserve"> Thank you, Lord, that you provide for us if we ask, and today I’m asking for provision for my children, their bodies, souls and their spirits.  </w:t>
      </w:r>
      <w:r w:rsidRPr="006D194A">
        <w:rPr>
          <w:sz w:val="16"/>
          <w:szCs w:val="16"/>
        </w:rPr>
        <w:t>Philippians 4:19</w:t>
      </w:r>
      <w:r w:rsidR="00F8595D">
        <w:rPr>
          <w:sz w:val="16"/>
          <w:szCs w:val="16"/>
        </w:rPr>
        <w:t>, Psalm 127:2</w:t>
      </w:r>
      <w:r w:rsidRPr="006D194A">
        <w:rPr>
          <w:sz w:val="16"/>
          <w:szCs w:val="16"/>
        </w:rPr>
        <w:t xml:space="preserve"> –</w:t>
      </w:r>
      <w:r>
        <w:t xml:space="preserve"> You provide for all the needs </w:t>
      </w:r>
      <w:r w:rsidR="00C95DD7">
        <w:t xml:space="preserve">of </w:t>
      </w:r>
      <w:r>
        <w:t>my children</w:t>
      </w:r>
      <w:r w:rsidR="00F8595D">
        <w:t>, including their sweet sleep</w:t>
      </w:r>
      <w:r>
        <w:t xml:space="preserve">, according to your glorious riches in Christ Jesus.  </w:t>
      </w:r>
      <w:r w:rsidRPr="006D194A">
        <w:rPr>
          <w:sz w:val="16"/>
          <w:szCs w:val="16"/>
        </w:rPr>
        <w:t>Psalm 23:1 –</w:t>
      </w:r>
      <w:r>
        <w:t xml:space="preserve"> Because you shepherd my children, Lord, they lack nothing. </w:t>
      </w:r>
      <w:r w:rsidRPr="008D3AEA">
        <w:rPr>
          <w:sz w:val="16"/>
          <w:szCs w:val="16"/>
        </w:rPr>
        <w:t xml:space="preserve"> </w:t>
      </w:r>
      <w:r w:rsidR="003E1E50" w:rsidRPr="006D194A">
        <w:rPr>
          <w:sz w:val="16"/>
          <w:szCs w:val="16"/>
        </w:rPr>
        <w:t>2 Corinthians 9: 8</w:t>
      </w:r>
      <w:r w:rsidR="001A18F9" w:rsidRPr="006D194A">
        <w:rPr>
          <w:sz w:val="16"/>
          <w:szCs w:val="16"/>
        </w:rPr>
        <w:t xml:space="preserve"> –</w:t>
      </w:r>
      <w:r w:rsidR="001A18F9">
        <w:t xml:space="preserve"> Thank you Lord </w:t>
      </w:r>
      <w:r>
        <w:t>t</w:t>
      </w:r>
      <w:r w:rsidR="001A18F9">
        <w:t xml:space="preserve">hat you bless my children abundantly, so that they will have all they need and will abound in every good work.  </w:t>
      </w:r>
      <w:r w:rsidR="001A18F9" w:rsidRPr="006D194A">
        <w:rPr>
          <w:sz w:val="16"/>
          <w:szCs w:val="16"/>
        </w:rPr>
        <w:t>2 Peter 1:3 –</w:t>
      </w:r>
      <w:r w:rsidR="001A18F9">
        <w:t xml:space="preserve"> You have given </w:t>
      </w:r>
      <w:r w:rsidR="00D267E8">
        <w:t>them</w:t>
      </w:r>
      <w:r w:rsidR="001A18F9">
        <w:t xml:space="preserve"> everything </w:t>
      </w:r>
      <w:r w:rsidR="00D267E8">
        <w:t>they</w:t>
      </w:r>
      <w:r w:rsidR="001A18F9">
        <w:t xml:space="preserve"> need for a godly life through knowledge of you, Lord.  </w:t>
      </w:r>
      <w:r w:rsidR="008D3AEA" w:rsidRPr="008D3AEA">
        <w:rPr>
          <w:sz w:val="16"/>
          <w:szCs w:val="16"/>
        </w:rPr>
        <w:t>Galatians 5 –</w:t>
      </w:r>
      <w:r w:rsidR="008D3AEA">
        <w:t xml:space="preserve"> My children eagerly desire and are filled with the fruit of the spirit: love, joy, peace, patience, kindness, goodness, faithfulness, gentleness and self control.</w:t>
      </w:r>
      <w:r w:rsidR="00E40D5F">
        <w:t xml:space="preserve"> </w:t>
      </w:r>
      <w:r w:rsidR="00C95DD7">
        <w:t xml:space="preserve">   </w:t>
      </w:r>
      <w:r w:rsidR="00E40D5F" w:rsidRPr="00E52325">
        <w:rPr>
          <w:sz w:val="16"/>
          <w:szCs w:val="16"/>
        </w:rPr>
        <w:t>1 Timothy 3</w:t>
      </w:r>
      <w:r w:rsidR="00E52325" w:rsidRPr="00E52325">
        <w:rPr>
          <w:sz w:val="16"/>
          <w:szCs w:val="16"/>
        </w:rPr>
        <w:t xml:space="preserve"> – </w:t>
      </w:r>
      <w:r w:rsidR="00E52325">
        <w:t xml:space="preserve">My </w:t>
      </w:r>
      <w:r w:rsidR="00E40D5F">
        <w:t>children are leaders who are sober-minded, self-controlled, respectable, hospitable, able to teach, not drunkards, not violent but gent</w:t>
      </w:r>
      <w:r w:rsidR="00E52325">
        <w:t>le</w:t>
      </w:r>
      <w:r w:rsidR="00E40D5F">
        <w:t>, not quarrelsome, not lovers of money</w:t>
      </w:r>
      <w:r w:rsidR="00E52325">
        <w:t>.  They manage their own households well, and they are well thought of by outsiders.</w:t>
      </w:r>
      <w:r>
        <w:t xml:space="preserve"> </w:t>
      </w:r>
      <w:r w:rsidRPr="000D2EB3">
        <w:rPr>
          <w:sz w:val="16"/>
          <w:szCs w:val="16"/>
        </w:rPr>
        <w:t>Isaiah 54:2 –</w:t>
      </w:r>
      <w:r>
        <w:t xml:space="preserve"> My children are big thinkers who are content with what you have provided.  </w:t>
      </w:r>
      <w:r w:rsidRPr="000D2EB3">
        <w:rPr>
          <w:sz w:val="16"/>
          <w:szCs w:val="16"/>
        </w:rPr>
        <w:t>Philippians 4:4 –</w:t>
      </w:r>
      <w:r>
        <w:t xml:space="preserve"> They do not give others the responsibility for their happiness, but delight in you!</w:t>
      </w:r>
    </w:p>
    <w:p w14:paraId="17E9FC0A" w14:textId="2B7C8809" w:rsidR="00274334" w:rsidRDefault="00274334">
      <w:r>
        <w:t xml:space="preserve">Lord, thank you that my children </w:t>
      </w:r>
      <w:r w:rsidR="00BA16ED">
        <w:t xml:space="preserve">love to pray, and they </w:t>
      </w:r>
      <w:r>
        <w:t>cry out to you for forgiveness for their every sin.</w:t>
      </w:r>
      <w:r w:rsidR="008D3AEA">
        <w:t xml:space="preserve"> </w:t>
      </w:r>
      <w:r w:rsidR="008D3AEA" w:rsidRPr="009F4814">
        <w:rPr>
          <w:sz w:val="16"/>
          <w:szCs w:val="16"/>
        </w:rPr>
        <w:t>Acts 3:19, 1 John 1:9 –</w:t>
      </w:r>
      <w:r w:rsidR="008D3AEA">
        <w:t xml:space="preserve"> And I thank you Lord that when my children confess their sins, and turn to you, you wipe their sins away, and then they receive times of refreshing from you.  You purify them from all unrighteousness.  </w:t>
      </w:r>
      <w:r w:rsidR="008D3AEA" w:rsidRPr="009F4814">
        <w:rPr>
          <w:sz w:val="16"/>
          <w:szCs w:val="16"/>
        </w:rPr>
        <w:t>Micah 7:19</w:t>
      </w:r>
      <w:r w:rsidR="008D3AEA">
        <w:rPr>
          <w:sz w:val="16"/>
          <w:szCs w:val="16"/>
        </w:rPr>
        <w:t xml:space="preserve">, </w:t>
      </w:r>
      <w:r w:rsidR="008D3AEA" w:rsidRPr="009F4814">
        <w:rPr>
          <w:sz w:val="16"/>
          <w:szCs w:val="16"/>
        </w:rPr>
        <w:t xml:space="preserve">Hebrews 10:17 – </w:t>
      </w:r>
      <w:r w:rsidR="008D3AEA">
        <w:t xml:space="preserve">You delight to show my children mercy, and you give them a deep understanding that their sins and lawless acts you will remember no more.  </w:t>
      </w:r>
      <w:r w:rsidR="008D3AEA" w:rsidRPr="009F4814">
        <w:rPr>
          <w:sz w:val="16"/>
          <w:szCs w:val="16"/>
        </w:rPr>
        <w:t>Romans 8:1 –</w:t>
      </w:r>
      <w:r w:rsidR="008D3AEA">
        <w:t xml:space="preserve"> Remind my children that there is now no condemnation on them because they are in Christ Jesus.</w:t>
      </w:r>
      <w:r>
        <w:t xml:space="preserve">  </w:t>
      </w:r>
      <w:r w:rsidRPr="009F4814">
        <w:rPr>
          <w:sz w:val="16"/>
          <w:szCs w:val="16"/>
        </w:rPr>
        <w:t>Colossians 3:13 –</w:t>
      </w:r>
      <w:r>
        <w:t xml:space="preserve"> They bear with each other and forgive one another.  They forgive as </w:t>
      </w:r>
      <w:r w:rsidR="00D267E8">
        <w:t xml:space="preserve">you </w:t>
      </w:r>
      <w:r>
        <w:t xml:space="preserve">forgave them.  </w:t>
      </w:r>
      <w:r w:rsidRPr="009F4814">
        <w:rPr>
          <w:sz w:val="16"/>
          <w:szCs w:val="16"/>
        </w:rPr>
        <w:t>Luke 17:4 –</w:t>
      </w:r>
      <w:r>
        <w:t xml:space="preserve"> Help my children understand that, if others sin against them, even seven times a day, and seven times come back to repent, they must forgive. </w:t>
      </w:r>
      <w:r w:rsidRPr="009F4814">
        <w:rPr>
          <w:sz w:val="16"/>
          <w:szCs w:val="16"/>
        </w:rPr>
        <w:t>1 John 4:20 –</w:t>
      </w:r>
      <w:r>
        <w:t xml:space="preserve"> Thank you that my children </w:t>
      </w:r>
      <w:r w:rsidR="00D267E8">
        <w:t>know</w:t>
      </w:r>
      <w:r>
        <w:t xml:space="preserve"> that, if they love you Lord, they must love their brother also.  May unconditional love fill my children more and more.  </w:t>
      </w:r>
      <w:r w:rsidRPr="009F4814">
        <w:rPr>
          <w:sz w:val="16"/>
          <w:szCs w:val="16"/>
        </w:rPr>
        <w:t>Ephesians 4:31-32</w:t>
      </w:r>
      <w:r w:rsidR="008D3AEA">
        <w:rPr>
          <w:sz w:val="16"/>
          <w:szCs w:val="16"/>
        </w:rPr>
        <w:t>, 1 Corinthians 13:</w:t>
      </w:r>
      <w:proofErr w:type="gramStart"/>
      <w:r w:rsidR="008D3AEA">
        <w:rPr>
          <w:sz w:val="16"/>
          <w:szCs w:val="16"/>
        </w:rPr>
        <w:t>4</w:t>
      </w:r>
      <w:r w:rsidR="00026913">
        <w:rPr>
          <w:sz w:val="16"/>
          <w:szCs w:val="16"/>
        </w:rPr>
        <w:t xml:space="preserve"> </w:t>
      </w:r>
      <w:r w:rsidRPr="009F4814">
        <w:rPr>
          <w:sz w:val="16"/>
          <w:szCs w:val="16"/>
        </w:rPr>
        <w:t xml:space="preserve"> –</w:t>
      </w:r>
      <w:proofErr w:type="gramEnd"/>
      <w:r w:rsidR="00026913">
        <w:rPr>
          <w:sz w:val="16"/>
          <w:szCs w:val="16"/>
        </w:rPr>
        <w:t xml:space="preserve"> </w:t>
      </w:r>
      <w:r w:rsidRPr="009F4814">
        <w:rPr>
          <w:sz w:val="16"/>
          <w:szCs w:val="16"/>
        </w:rPr>
        <w:t xml:space="preserve"> </w:t>
      </w:r>
      <w:r>
        <w:t xml:space="preserve">My children get rid of all bitterness, rage and anger, brawling and slander, along with every form of malice.  And they are kind and compassionate to one another, forgiving each other, just as in Christ you forgave them. </w:t>
      </w:r>
      <w:r w:rsidR="008D3AEA">
        <w:t xml:space="preserve">They are patient and kind in love, not envious or boastful, not arrogant or rude. </w:t>
      </w:r>
      <w:r>
        <w:t xml:space="preserve"> </w:t>
      </w:r>
    </w:p>
    <w:p w14:paraId="17D7EC6D" w14:textId="4E888FFD" w:rsidR="001A18F9" w:rsidRDefault="001A18F9">
      <w:r w:rsidRPr="006D194A">
        <w:rPr>
          <w:sz w:val="16"/>
          <w:szCs w:val="16"/>
        </w:rPr>
        <w:t>Matthew 6:13 –</w:t>
      </w:r>
      <w:r>
        <w:t xml:space="preserve"> Lord, thank you that you do not lead my children into temptation.  Give them strength to resist the evil one by the power of your Spirit.  </w:t>
      </w:r>
      <w:r w:rsidRPr="00FB797D">
        <w:rPr>
          <w:sz w:val="16"/>
          <w:szCs w:val="16"/>
        </w:rPr>
        <w:t>1 Corinthians 10:13 –</w:t>
      </w:r>
      <w:r>
        <w:t xml:space="preserve"> I believe, Lord, that no temptation has overtaken any of my children except that which is common to mankind.  You are faithful and you give my children the strength to not be tempted beyond that which they can bear.  But, when they are tempted, you will provide a way out so they can endure.</w:t>
      </w:r>
      <w:r w:rsidR="00BA16ED">
        <w:t xml:space="preserve">  </w:t>
      </w:r>
      <w:r w:rsidR="00BA16ED" w:rsidRPr="00BA16ED">
        <w:rPr>
          <w:sz w:val="16"/>
          <w:szCs w:val="16"/>
        </w:rPr>
        <w:t>Psalm 50:15 –</w:t>
      </w:r>
      <w:r w:rsidR="00BA16ED">
        <w:t xml:space="preserve"> My children call on you in the day of trouble, and you deliver them, and they honour you.  </w:t>
      </w:r>
      <w:r w:rsidR="00BA16ED" w:rsidRPr="00BA16ED">
        <w:rPr>
          <w:sz w:val="16"/>
          <w:szCs w:val="16"/>
        </w:rPr>
        <w:t>Titus 2: 12 –</w:t>
      </w:r>
      <w:r w:rsidR="00BA16ED">
        <w:t xml:space="preserve"> They renounce ungodliness and worldly passions, and live self-controlled, upright and godly lives today.</w:t>
      </w:r>
      <w:r w:rsidR="000D2EB3">
        <w:t xml:space="preserve">  </w:t>
      </w:r>
      <w:r w:rsidR="000D2EB3" w:rsidRPr="000D2EB3">
        <w:rPr>
          <w:sz w:val="16"/>
          <w:szCs w:val="16"/>
        </w:rPr>
        <w:t>Isaiah 43:18 –</w:t>
      </w:r>
      <w:r w:rsidR="000D2EB3">
        <w:t xml:space="preserve"> They don’t keep going over old histor</w:t>
      </w:r>
      <w:r w:rsidR="000D2EB3" w:rsidRPr="00026913">
        <w:t>y.</w:t>
      </w:r>
      <w:r w:rsidR="00026913" w:rsidRPr="00026913">
        <w:rPr>
          <w:sz w:val="16"/>
          <w:szCs w:val="16"/>
        </w:rPr>
        <w:t xml:space="preserve">  2 Samuel 22 –</w:t>
      </w:r>
      <w:r w:rsidR="00026913">
        <w:t xml:space="preserve"> They recognize you as their rock, their fortress and their deliverer, their stronghold and refuge.</w:t>
      </w:r>
    </w:p>
    <w:p w14:paraId="5495BAE2" w14:textId="1BD7D913" w:rsidR="003D684D" w:rsidRDefault="00022B6F">
      <w:r w:rsidRPr="009F4814">
        <w:rPr>
          <w:sz w:val="16"/>
          <w:szCs w:val="16"/>
        </w:rPr>
        <w:t xml:space="preserve">1 John 4:4 – </w:t>
      </w:r>
      <w:r>
        <w:t xml:space="preserve">Thank you Lord that you are greater than the one who is in the world.  And you are in each of my </w:t>
      </w:r>
      <w:r w:rsidR="00A027E4">
        <w:t xml:space="preserve">children, so they can stand in victory, </w:t>
      </w:r>
      <w:r w:rsidR="00A027E4" w:rsidRPr="009F4814">
        <w:rPr>
          <w:sz w:val="16"/>
          <w:szCs w:val="16"/>
        </w:rPr>
        <w:t xml:space="preserve">Galatians 5:1 – </w:t>
      </w:r>
      <w:r w:rsidR="00A027E4">
        <w:t xml:space="preserve">firm in their faith and not burdened.  </w:t>
      </w:r>
      <w:r w:rsidR="00A027E4" w:rsidRPr="009F4814">
        <w:rPr>
          <w:sz w:val="16"/>
          <w:szCs w:val="16"/>
        </w:rPr>
        <w:t>James 4:7 –</w:t>
      </w:r>
      <w:r w:rsidR="00A027E4">
        <w:t xml:space="preserve"> May my </w:t>
      </w:r>
      <w:r w:rsidR="00A027E4">
        <w:lastRenderedPageBreak/>
        <w:t xml:space="preserve">children submit themselves to you, Lord, and resist the enemy; and then the enemy will flee.  Remind my children of their firm foundation in you.  </w:t>
      </w:r>
      <w:r w:rsidR="005E179D">
        <w:t xml:space="preserve">Bring to mind scripture they have memorized.  </w:t>
      </w:r>
      <w:r w:rsidR="00A027E4">
        <w:t xml:space="preserve">May they return to their first love.  </w:t>
      </w:r>
      <w:r w:rsidR="00A027E4" w:rsidRPr="009F4814">
        <w:rPr>
          <w:sz w:val="16"/>
          <w:szCs w:val="16"/>
        </w:rPr>
        <w:t>Psalm 107:6 –</w:t>
      </w:r>
      <w:r w:rsidR="00A027E4">
        <w:t xml:space="preserve"> Lord, my children cry out to you in every instance and time of trouble, and you deliver them from their distress.  </w:t>
      </w:r>
      <w:r w:rsidR="00A027E4" w:rsidRPr="009F4814">
        <w:rPr>
          <w:sz w:val="16"/>
          <w:szCs w:val="16"/>
        </w:rPr>
        <w:t>1 John 5:4-5</w:t>
      </w:r>
      <w:r w:rsidR="00A027E4">
        <w:t xml:space="preserve"> – Because my children are born of you, Lord, they overcome the world through the faith they have in you, the faith that believes that Jesus is the son of God. </w:t>
      </w:r>
      <w:r w:rsidR="003D684D" w:rsidRPr="009F4814">
        <w:rPr>
          <w:sz w:val="16"/>
          <w:szCs w:val="16"/>
        </w:rPr>
        <w:t>2</w:t>
      </w:r>
      <w:r w:rsidR="00A027E4" w:rsidRPr="009F4814">
        <w:rPr>
          <w:sz w:val="16"/>
          <w:szCs w:val="16"/>
        </w:rPr>
        <w:t xml:space="preserve"> Corinthians</w:t>
      </w:r>
      <w:r w:rsidR="003D684D" w:rsidRPr="009F4814">
        <w:rPr>
          <w:sz w:val="16"/>
          <w:szCs w:val="16"/>
        </w:rPr>
        <w:t xml:space="preserve"> 10:3-4 –</w:t>
      </w:r>
      <w:r w:rsidR="003D684D">
        <w:t xml:space="preserve"> Though my children live in the world, they do not fight with earthly weapons; they fight with spiritual weapons that have divine power to demolish strongholds.  </w:t>
      </w:r>
      <w:r w:rsidR="003D684D" w:rsidRPr="009F4814">
        <w:rPr>
          <w:sz w:val="16"/>
          <w:szCs w:val="16"/>
        </w:rPr>
        <w:t>I Corinthians 15:57-58 –</w:t>
      </w:r>
      <w:r w:rsidR="003D684D">
        <w:t xml:space="preserve"> Thank you Lord that you give my children victory through Jesus.  </w:t>
      </w:r>
      <w:r w:rsidR="003D684D" w:rsidRPr="009F4814">
        <w:rPr>
          <w:sz w:val="16"/>
          <w:szCs w:val="16"/>
        </w:rPr>
        <w:t>Romans 6:14-19 –</w:t>
      </w:r>
      <w:r w:rsidR="003D684D">
        <w:t xml:space="preserve"> Sin is no longer the master of my children, because they are under grace.  They have been set free from sin and have become slaves to righteousness.  This leads them to holiness.  </w:t>
      </w:r>
      <w:r w:rsidR="003D684D" w:rsidRPr="009F4814">
        <w:rPr>
          <w:sz w:val="16"/>
          <w:szCs w:val="16"/>
        </w:rPr>
        <w:t>Ephesians 6 –</w:t>
      </w:r>
      <w:r w:rsidR="003D684D">
        <w:t xml:space="preserve"> </w:t>
      </w:r>
      <w:r w:rsidR="008734C0">
        <w:t>M</w:t>
      </w:r>
      <w:r w:rsidR="003D684D">
        <w:t xml:space="preserve">y children know the value of wearing the full armour of God, so that, when the day of evil comes, they will firmly stand their ground.  And my children pray alertly in the Spirit on all occasions with all kinds of prayers and requests.  </w:t>
      </w:r>
      <w:r w:rsidR="003D684D" w:rsidRPr="009F4814">
        <w:rPr>
          <w:sz w:val="16"/>
          <w:szCs w:val="16"/>
        </w:rPr>
        <w:t>Romans 8 –</w:t>
      </w:r>
      <w:r w:rsidR="003D684D">
        <w:t xml:space="preserve"> </w:t>
      </w:r>
      <w:r w:rsidR="008734C0">
        <w:t xml:space="preserve">They </w:t>
      </w:r>
      <w:r w:rsidR="003D684D">
        <w:t>do not live according to the flesh, but according to the Spirit; they have their minds set on what the Spirit desires, and so their minds, governed by the Spirit, are pure life and pure peace.  You give my children life because of righteousness.</w:t>
      </w:r>
    </w:p>
    <w:p w14:paraId="29E486D8" w14:textId="65F9A200" w:rsidR="00644A5F" w:rsidRDefault="00644A5F">
      <w:r w:rsidRPr="009F4814">
        <w:rPr>
          <w:sz w:val="16"/>
          <w:szCs w:val="16"/>
        </w:rPr>
        <w:t>Proverbs 22:6 –</w:t>
      </w:r>
      <w:r>
        <w:t xml:space="preserve"> Lord, I remind you o</w:t>
      </w:r>
      <w:r w:rsidR="00DD05FF">
        <w:t>f</w:t>
      </w:r>
      <w:r>
        <w:t xml:space="preserve"> your promise that, </w:t>
      </w:r>
      <w:r w:rsidR="000761AF">
        <w:t xml:space="preserve">if I trained up my children in the way that they should go, </w:t>
      </w:r>
      <w:r w:rsidR="005E179D">
        <w:t xml:space="preserve">teaching them to seek your wisdom and will for their abilities and talents, </w:t>
      </w:r>
      <w:r w:rsidR="000761AF">
        <w:t>when they are old, they w</w:t>
      </w:r>
      <w:r w:rsidR="00983528">
        <w:t>ould</w:t>
      </w:r>
      <w:r w:rsidR="000761AF">
        <w:t xml:space="preserve"> not depart from it.  I trained up my children to know you and walk in your way.  Thank you that you are keeping your promise that my children are not living apart from your will for their lives.  </w:t>
      </w:r>
      <w:r w:rsidR="000761AF" w:rsidRPr="009F4814">
        <w:rPr>
          <w:sz w:val="16"/>
          <w:szCs w:val="16"/>
        </w:rPr>
        <w:t xml:space="preserve">Exodus 20:2 – </w:t>
      </w:r>
      <w:r w:rsidR="000761AF">
        <w:t xml:space="preserve">Thank you Lord that my children honour their father and mother, and so their days are long upon the earth.  </w:t>
      </w:r>
      <w:r w:rsidR="000761AF" w:rsidRPr="009F4814">
        <w:rPr>
          <w:sz w:val="16"/>
          <w:szCs w:val="16"/>
        </w:rPr>
        <w:t>2 Corinthians 8:21 –</w:t>
      </w:r>
      <w:r w:rsidR="000761AF">
        <w:t xml:space="preserve"> Thank you Lord that my children value honesty and integrity; they take pains to do what is right, in your eyes and in the eyes of man.  </w:t>
      </w:r>
      <w:r w:rsidR="000761AF" w:rsidRPr="009F4814">
        <w:rPr>
          <w:sz w:val="16"/>
          <w:szCs w:val="16"/>
        </w:rPr>
        <w:t>2 Timothy 2:15 –</w:t>
      </w:r>
      <w:r w:rsidR="000761AF">
        <w:t xml:space="preserve"> My children present themselves as ones approved, who are not ashamed and who correctly handle the word of truth.  </w:t>
      </w:r>
      <w:r w:rsidR="000761AF" w:rsidRPr="009F4814">
        <w:rPr>
          <w:sz w:val="16"/>
          <w:szCs w:val="16"/>
        </w:rPr>
        <w:t>James 1:26</w:t>
      </w:r>
      <w:r w:rsidR="00E52325">
        <w:rPr>
          <w:sz w:val="16"/>
          <w:szCs w:val="16"/>
        </w:rPr>
        <w:t>, Psalm 39:1</w:t>
      </w:r>
      <w:r w:rsidR="000761AF" w:rsidRPr="009F4814">
        <w:rPr>
          <w:sz w:val="16"/>
          <w:szCs w:val="16"/>
        </w:rPr>
        <w:t xml:space="preserve"> –</w:t>
      </w:r>
      <w:r w:rsidR="000761AF">
        <w:t xml:space="preserve"> </w:t>
      </w:r>
      <w:r w:rsidR="00E52325">
        <w:t>M</w:t>
      </w:r>
      <w:r w:rsidR="000761AF">
        <w:t>y children keep a tight rein on t</w:t>
      </w:r>
      <w:r w:rsidR="00E52325">
        <w:t>heir lips, not sinning with their tongues</w:t>
      </w:r>
      <w:r w:rsidR="000761AF">
        <w:t>,</w:t>
      </w:r>
      <w:r w:rsidR="005755D8">
        <w:t xml:space="preserve"> </w:t>
      </w:r>
      <w:r w:rsidR="005755D8" w:rsidRPr="009F4814">
        <w:rPr>
          <w:sz w:val="16"/>
          <w:szCs w:val="16"/>
        </w:rPr>
        <w:t>Ephesians 4:15 –</w:t>
      </w:r>
      <w:r w:rsidR="005755D8">
        <w:t xml:space="preserve"> speaking the truth in love, </w:t>
      </w:r>
      <w:r w:rsidR="005755D8" w:rsidRPr="009F4814">
        <w:rPr>
          <w:sz w:val="16"/>
          <w:szCs w:val="16"/>
        </w:rPr>
        <w:t xml:space="preserve">Proverbs 10:9 – </w:t>
      </w:r>
      <w:r w:rsidR="005755D8">
        <w:t xml:space="preserve">walking in integrity.  </w:t>
      </w:r>
      <w:r w:rsidR="005755D8" w:rsidRPr="009F4814">
        <w:rPr>
          <w:sz w:val="16"/>
          <w:szCs w:val="16"/>
        </w:rPr>
        <w:t>Psalm 112:5 –</w:t>
      </w:r>
      <w:r w:rsidR="005755D8">
        <w:t xml:space="preserve"> And good comes to my children as they are generous, lend freely, and conduct their affairs wisely.  </w:t>
      </w:r>
      <w:r w:rsidR="005755D8" w:rsidRPr="009F4814">
        <w:rPr>
          <w:sz w:val="16"/>
          <w:szCs w:val="16"/>
        </w:rPr>
        <w:t>I john 3:18 –</w:t>
      </w:r>
      <w:r w:rsidR="005755D8">
        <w:t xml:space="preserve"> They love with actions and in truth.</w:t>
      </w:r>
    </w:p>
    <w:p w14:paraId="05A45811" w14:textId="11C41733" w:rsidR="006958C7" w:rsidRDefault="00BA16ED">
      <w:r>
        <w:rPr>
          <w:sz w:val="16"/>
          <w:szCs w:val="16"/>
        </w:rPr>
        <w:t xml:space="preserve">1 Thessalonians 5:18 – </w:t>
      </w:r>
      <w:r w:rsidRPr="00BA16ED">
        <w:t>My children give thanks in all circumstance, for this is your will for them.</w:t>
      </w:r>
      <w:r>
        <w:rPr>
          <w:sz w:val="16"/>
          <w:szCs w:val="16"/>
        </w:rPr>
        <w:t xml:space="preserve">  </w:t>
      </w:r>
      <w:r w:rsidR="005755D8" w:rsidRPr="009F4814">
        <w:rPr>
          <w:sz w:val="16"/>
          <w:szCs w:val="16"/>
        </w:rPr>
        <w:t>2 Timothy 1:17 –</w:t>
      </w:r>
      <w:r w:rsidR="005755D8">
        <w:t xml:space="preserve"> My children recognize</w:t>
      </w:r>
      <w:r w:rsidR="00274334">
        <w:t>, Lord,</w:t>
      </w:r>
      <w:r w:rsidR="005755D8">
        <w:t xml:space="preserve"> that you have not given them a spirit of fear, but a spirit of power, love, and soundness of mind.  </w:t>
      </w:r>
      <w:r w:rsidR="005755D8" w:rsidRPr="009F4814">
        <w:rPr>
          <w:sz w:val="16"/>
          <w:szCs w:val="16"/>
        </w:rPr>
        <w:t>Philippians 4:8-9 –</w:t>
      </w:r>
      <w:r w:rsidR="005755D8">
        <w:t xml:space="preserve"> They think on that which is true, noble, right, pure, lovely and admirable, things that are excellent and praiseworthy.  </w:t>
      </w:r>
      <w:r w:rsidR="005755D8" w:rsidRPr="009F4814">
        <w:rPr>
          <w:sz w:val="16"/>
          <w:szCs w:val="16"/>
        </w:rPr>
        <w:t>Isaiah 35:4 –</w:t>
      </w:r>
      <w:r w:rsidR="005755D8">
        <w:t xml:space="preserve"> I speak over my children that they are strong and that they do not fear, for you Lord have come with a vengeance and have saved </w:t>
      </w:r>
      <w:r w:rsidR="008734C0">
        <w:t>them</w:t>
      </w:r>
      <w:r w:rsidR="005755D8">
        <w:t xml:space="preserve"> with divine retribution.  </w:t>
      </w:r>
      <w:r w:rsidR="005755D8" w:rsidRPr="009F4814">
        <w:rPr>
          <w:sz w:val="16"/>
          <w:szCs w:val="16"/>
        </w:rPr>
        <w:t>Joshua 1:9 –</w:t>
      </w:r>
      <w:r w:rsidR="005755D8">
        <w:t xml:space="preserve"> You have commanded my children to be strong and courageous, and to be neither afraid nor discouraged, for you are their Lord and their God, and you are with them wherever they go.  </w:t>
      </w:r>
      <w:r w:rsidR="005755D8" w:rsidRPr="009F4814">
        <w:rPr>
          <w:sz w:val="16"/>
          <w:szCs w:val="16"/>
        </w:rPr>
        <w:t>Matthew 6:34 –</w:t>
      </w:r>
      <w:r w:rsidR="005755D8">
        <w:t xml:space="preserve"> My children do not worry about tomorrow.  </w:t>
      </w:r>
      <w:r w:rsidR="005755D8" w:rsidRPr="009F4814">
        <w:rPr>
          <w:sz w:val="16"/>
          <w:szCs w:val="16"/>
        </w:rPr>
        <w:t>Psalm 23:4 –</w:t>
      </w:r>
      <w:r w:rsidR="005755D8">
        <w:t xml:space="preserve"> Even when they walk through the darkest valley, you are with them, and your rod and staff comfort them.  </w:t>
      </w:r>
      <w:r w:rsidR="005755D8" w:rsidRPr="009F4814">
        <w:rPr>
          <w:sz w:val="16"/>
          <w:szCs w:val="16"/>
        </w:rPr>
        <w:t>Psalm 94:19</w:t>
      </w:r>
      <w:r w:rsidR="005755D8">
        <w:t xml:space="preserve"> – When my children are upset and beside themselves, you calm them down and cheer them up.  </w:t>
      </w:r>
      <w:r w:rsidR="005755D8" w:rsidRPr="009F4814">
        <w:rPr>
          <w:sz w:val="16"/>
          <w:szCs w:val="16"/>
        </w:rPr>
        <w:t>Psalm 27:1</w:t>
      </w:r>
      <w:r w:rsidR="005755D8">
        <w:t xml:space="preserve"> – Lord, you are the light and salvation of my children; who</w:t>
      </w:r>
      <w:r w:rsidR="005F3217">
        <w:t>m</w:t>
      </w:r>
      <w:r w:rsidR="005755D8">
        <w:t xml:space="preserve"> shall they fear?  You are the stronghold of their lives; of whom shall they be afraid?</w:t>
      </w:r>
    </w:p>
    <w:p w14:paraId="0384D27C" w14:textId="1B7209E0" w:rsidR="003E1E50" w:rsidRDefault="006958C7">
      <w:r w:rsidRPr="009F4814">
        <w:rPr>
          <w:sz w:val="16"/>
          <w:szCs w:val="16"/>
        </w:rPr>
        <w:t>Romans 8:28 –</w:t>
      </w:r>
      <w:r>
        <w:t xml:space="preserve"> Lord,</w:t>
      </w:r>
      <w:r w:rsidR="008734C0">
        <w:t xml:space="preserve"> </w:t>
      </w:r>
      <w:r>
        <w:t xml:space="preserve">all things work together for the good of my children because they love you and they are called according to your purpose.  </w:t>
      </w:r>
      <w:r w:rsidRPr="00274334">
        <w:rPr>
          <w:sz w:val="16"/>
          <w:szCs w:val="16"/>
        </w:rPr>
        <w:t>James 1:5 –</w:t>
      </w:r>
      <w:r>
        <w:t xml:space="preserve"> I ask you to remind my children, that, if they lack wisdom, they should ask of you, and</w:t>
      </w:r>
      <w:r w:rsidR="005E179D">
        <w:t xml:space="preserve"> it</w:t>
      </w:r>
      <w:r>
        <w:t xml:space="preserve"> will be given to them, liberally and without reproach.  I</w:t>
      </w:r>
      <w:r w:rsidR="00026913">
        <w:t xml:space="preserve"> declare that the blood of Jesus is over my children, and</w:t>
      </w:r>
      <w:r>
        <w:t xml:space="preserve"> speak in faith that your kingdom, Lord Jesus, exists throughout my home, my household, my kingdom and domain, in your authority, Jesus, and I give all glory and honour and thanks to you. </w:t>
      </w:r>
      <w:r w:rsidR="00026913">
        <w:t xml:space="preserve">These prayers are sealed by the blood of the lamb. </w:t>
      </w:r>
      <w:r>
        <w:t xml:space="preserve"> In Jesus’ name, amen.</w:t>
      </w:r>
    </w:p>
    <w:p w14:paraId="00F18A3B" w14:textId="4D50A138" w:rsidR="00892B03" w:rsidRDefault="00892B03">
      <w:bookmarkStart w:id="0" w:name="_GoBack"/>
    </w:p>
    <w:bookmarkEnd w:id="0"/>
    <w:p w14:paraId="2945CC7E" w14:textId="77777777" w:rsidR="00892B03" w:rsidRDefault="00892B03"/>
    <w:sectPr w:rsidR="00892B03" w:rsidSect="00274334">
      <w:pgSz w:w="12240" w:h="15840"/>
      <w:pgMar w:top="1276" w:right="1183"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A0"/>
    <w:rsid w:val="00022B6F"/>
    <w:rsid w:val="00026913"/>
    <w:rsid w:val="000761AF"/>
    <w:rsid w:val="000D2EB3"/>
    <w:rsid w:val="001A18F9"/>
    <w:rsid w:val="001F7032"/>
    <w:rsid w:val="00274334"/>
    <w:rsid w:val="003D684D"/>
    <w:rsid w:val="003E1E50"/>
    <w:rsid w:val="005705FA"/>
    <w:rsid w:val="005755D8"/>
    <w:rsid w:val="005B4C51"/>
    <w:rsid w:val="005E179D"/>
    <w:rsid w:val="005F3217"/>
    <w:rsid w:val="00644A5F"/>
    <w:rsid w:val="006958C7"/>
    <w:rsid w:val="006D194A"/>
    <w:rsid w:val="007650FA"/>
    <w:rsid w:val="00770D56"/>
    <w:rsid w:val="008734C0"/>
    <w:rsid w:val="00892B03"/>
    <w:rsid w:val="008D3AEA"/>
    <w:rsid w:val="00983528"/>
    <w:rsid w:val="009F4814"/>
    <w:rsid w:val="00A027E4"/>
    <w:rsid w:val="00A95AB1"/>
    <w:rsid w:val="00B768A0"/>
    <w:rsid w:val="00B939D1"/>
    <w:rsid w:val="00BA16ED"/>
    <w:rsid w:val="00C95DD7"/>
    <w:rsid w:val="00D267E8"/>
    <w:rsid w:val="00DD05FF"/>
    <w:rsid w:val="00E40D5F"/>
    <w:rsid w:val="00E52325"/>
    <w:rsid w:val="00F8595D"/>
    <w:rsid w:val="00FB7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731C"/>
  <w15:chartTrackingRefBased/>
  <w15:docId w15:val="{0D393F92-1EC1-4E42-834D-9F233811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shelene mitchell</dc:creator>
  <cp:keywords/>
  <dc:description/>
  <cp:lastModifiedBy>shelene mitchell</cp:lastModifiedBy>
  <cp:revision>20</cp:revision>
  <cp:lastPrinted>2019-01-06T14:08:00Z</cp:lastPrinted>
  <dcterms:created xsi:type="dcterms:W3CDTF">2018-12-31T15:56:00Z</dcterms:created>
  <dcterms:modified xsi:type="dcterms:W3CDTF">2019-01-06T14:16:00Z</dcterms:modified>
</cp:coreProperties>
</file>